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DF" w:rsidRPr="00CA1FDF" w:rsidRDefault="00CA1FDF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СОВЕТ ДЕПУТАТОВ</w:t>
      </w:r>
    </w:p>
    <w:p w:rsidR="00CA1FDF" w:rsidRPr="00CA1FDF" w:rsidRDefault="00CA1FDF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ЯРКУЛЬСКОГО СЕЛЬСОВЕТА</w:t>
      </w:r>
    </w:p>
    <w:p w:rsidR="00CA1FDF" w:rsidRPr="00CA1FDF" w:rsidRDefault="00CA1FDF" w:rsidP="00495F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УСТЬ-ТАРКСКОГО РАЙОНА</w:t>
      </w:r>
      <w:r w:rsidR="00495F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НОВОСИБИРСКОЙ ОБЛАСТИ</w:t>
      </w:r>
    </w:p>
    <w:p w:rsidR="00495F86" w:rsidRDefault="00495F86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A1FDF" w:rsidRPr="00CA1FDF" w:rsidRDefault="00CA1FDF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(шестого созыва)</w:t>
      </w:r>
    </w:p>
    <w:p w:rsidR="00CA1FDF" w:rsidRPr="00CA1FDF" w:rsidRDefault="00CA1FDF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A1FDF" w:rsidRPr="00CA1FDF" w:rsidRDefault="00CA1FDF" w:rsidP="00CA1F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FDF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CA1FDF" w:rsidRPr="00495F86" w:rsidRDefault="00CA1FDF" w:rsidP="00CA1FD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95F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          (Девятой сессии)</w:t>
      </w:r>
    </w:p>
    <w:p w:rsidR="00CA1FDF" w:rsidRPr="00CA1FDF" w:rsidRDefault="00CA1FDF" w:rsidP="00CA1F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FDF" w:rsidRPr="00CA1FDF" w:rsidRDefault="00495F86" w:rsidP="00CA1F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30.08</w:t>
      </w:r>
      <w:r w:rsidR="00CA1FDF" w:rsidRPr="00CA1FDF">
        <w:rPr>
          <w:rFonts w:ascii="Times New Roman" w:eastAsia="Calibri" w:hAnsi="Times New Roman" w:cs="Times New Roman"/>
          <w:sz w:val="28"/>
          <w:szCs w:val="28"/>
        </w:rPr>
        <w:t xml:space="preserve">.2021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№ 42</w:t>
      </w: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B64FCA" w:rsidRDefault="00806586" w:rsidP="00CA1FD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О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комиссии Яркульского сельсовета Усть-Таркского района Новосибирской области по соблюдению лицами, замещающими муниципальные должности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CA1FD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 xml:space="preserve">1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806586" w:rsidRPr="00B64FCA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Яркульском сельсовете Усть-Таркского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79-ФЗ</w:t>
      </w:r>
      <w:r w:rsidRPr="00C9205D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footnoteReference w:id="1"/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00A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решил: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лицами, замещающими муниципальные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200AC8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CA1FDF"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1B229E" w:rsidRDefault="00806586" w:rsidP="001B229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>
        <w:rPr>
          <w:rFonts w:eastAsia="Calibri"/>
          <w:bCs/>
          <w:sz w:val="28"/>
          <w:szCs w:val="28"/>
        </w:rPr>
        <w:t>4</w:t>
      </w:r>
      <w:r w:rsidRPr="00B64FCA">
        <w:rPr>
          <w:rFonts w:eastAsia="Calibri"/>
          <w:bCs/>
          <w:sz w:val="28"/>
          <w:szCs w:val="28"/>
        </w:rPr>
        <w:t>. </w:t>
      </w:r>
      <w:r w:rsidR="00121AE7">
        <w:rPr>
          <w:bCs/>
          <w:color w:val="000000"/>
          <w:sz w:val="28"/>
          <w:szCs w:val="28"/>
        </w:rPr>
        <w:t>Опубликовать настоящее решение</w:t>
      </w:r>
      <w:r w:rsidR="001B229E">
        <w:rPr>
          <w:bCs/>
          <w:color w:val="000000"/>
          <w:sz w:val="28"/>
          <w:szCs w:val="28"/>
        </w:rPr>
        <w:t xml:space="preserve"> в периодическом печатном издании «Бюллетень Яркульского сельсовета Усть-Таркского района Новосибирской области» и разместить на официальном сайте администрации Яркульского сельсовета Усть-Таркского района Новосибирской области.</w:t>
      </w:r>
    </w:p>
    <w:p w:rsidR="00806586" w:rsidRDefault="00806586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229E" w:rsidRDefault="001B229E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229E" w:rsidRPr="00186015" w:rsidRDefault="001B229E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1B229E" w:rsidRPr="001B229E" w:rsidTr="003A7104">
        <w:tc>
          <w:tcPr>
            <w:tcW w:w="4644" w:type="dxa"/>
            <w:hideMark/>
          </w:tcPr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Яркульского сельсовета</w:t>
            </w: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Усть-Таркского района</w:t>
            </w: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 А.В. Сороквашин</w:t>
            </w:r>
          </w:p>
        </w:tc>
        <w:tc>
          <w:tcPr>
            <w:tcW w:w="567" w:type="dxa"/>
          </w:tcPr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hideMark/>
          </w:tcPr>
          <w:p w:rsidR="001B229E" w:rsidRPr="001B229E" w:rsidRDefault="001B229E" w:rsidP="001B2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Яркульского сельсовета</w:t>
            </w:r>
          </w:p>
          <w:p w:rsidR="001B229E" w:rsidRPr="001B229E" w:rsidRDefault="001B229E" w:rsidP="001B2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Усть-Таркского района</w:t>
            </w:r>
          </w:p>
          <w:p w:rsidR="001B229E" w:rsidRPr="001B229E" w:rsidRDefault="001B229E" w:rsidP="001B22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  <w:r w:rsidRPr="001B229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229E" w:rsidRPr="001B229E" w:rsidRDefault="001B229E" w:rsidP="001B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 А.М. Оленников</w:t>
            </w:r>
          </w:p>
        </w:tc>
      </w:tr>
    </w:tbl>
    <w:p w:rsidR="00806586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0B3DE7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46576" w:rsidRDefault="00546576" w:rsidP="001B229E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1400F" w:rsidRDefault="0091400F" w:rsidP="001B229E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6586" w:rsidRPr="001B229E" w:rsidRDefault="00806586" w:rsidP="001B229E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B229E">
        <w:rPr>
          <w:rFonts w:ascii="Times New Roman" w:eastAsia="Calibri" w:hAnsi="Times New Roman" w:cs="Times New Roman"/>
          <w:sz w:val="24"/>
          <w:szCs w:val="24"/>
        </w:rPr>
        <w:lastRenderedPageBreak/>
        <w:t>УТВЕРЖДЕНО</w:t>
      </w:r>
    </w:p>
    <w:p w:rsidR="001B229E" w:rsidRDefault="00806586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решением Совета депутатов </w:t>
      </w:r>
    </w:p>
    <w:p w:rsidR="001B229E" w:rsidRDefault="00CA1FDF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Яркульского сельсовета </w:t>
      </w:r>
    </w:p>
    <w:p w:rsidR="001B229E" w:rsidRDefault="00CA1FDF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Усть-Таркского района </w:t>
      </w:r>
    </w:p>
    <w:p w:rsidR="001B229E" w:rsidRDefault="00CA1FDF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>Новосибирской области</w:t>
      </w:r>
    </w:p>
    <w:p w:rsidR="00806586" w:rsidRPr="001B229E" w:rsidRDefault="001B229E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от 00.00.2021 № 00</w:t>
      </w:r>
      <w:r w:rsidR="00CA1FDF"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06586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CA1FDF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A1FDF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комиссии 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 w:rsidRPr="00CA1FDF">
        <w:rPr>
          <w:rFonts w:ascii="Times New Roman" w:eastAsia="Calibri" w:hAnsi="Times New Roman" w:cs="Times New Roman"/>
          <w:bCs/>
          <w:sz w:val="28"/>
          <w:szCs w:val="28"/>
        </w:rPr>
        <w:t>по соблюдению лицами, замещающими муниципальные должности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 Яркульского сельсовета Усть-Таркского района Новосибирской области</w:t>
      </w:r>
      <w:r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CA1FDF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Pr="00385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>в Совет депутатов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службе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Совет депутатов</w:t>
      </w:r>
      <w:r w:rsidR="00CA1FDF" w:rsidRPr="00CA1F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A1FDF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CA1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 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8C4ADB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1B22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(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согласованию), сопредседатели Общественной палаты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согласованию), представители научных и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97181" w:rsidRPr="00C97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91400F" w:rsidRPr="0091400F">
        <w:rPr>
          <w:rFonts w:ascii="Times New Roman" w:eastAsia="Calibri" w:hAnsi="Times New Roman" w:cs="Times New Roman"/>
          <w:sz w:val="28"/>
          <w:szCs w:val="28"/>
        </w:rPr>
        <w:t>Яркульского сельсовета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 xml:space="preserve"> 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зарегистрированных в соответствии с законодательством Российской </w:t>
      </w: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287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C4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10. Сообщение, указанное в абзаце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</w:t>
      </w:r>
      <w:r w:rsidRPr="00C735C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</w:t>
      </w:r>
      <w:r w:rsidR="00C735C7" w:rsidRPr="00C735C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указывается</w:t>
      </w:r>
      <w:r w:rsidR="00C735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наименование и</w:t>
      </w:r>
      <w:r w:rsidR="001734AC" w:rsidRPr="001B69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 </w:t>
      </w:r>
      <w:r w:rsidRPr="001B69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реквизиты соответствующего муниципального нормативного правового акта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B69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B42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6E1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606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обеспечивающий возможность рассмотрения и применения Советом депутатов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1B22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A20191" w:rsidRPr="00A20191"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156959" w:rsidRPr="00156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1769A9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если в заявлении, сообщении, ином обращении, представленных в соответствии с подпунктом 2 пункта 9 настоящего Положения, не указано </w:t>
      </w:r>
      <w:r>
        <w:rPr>
          <w:rFonts w:ascii="Times New Roman" w:hAnsi="Times New Roman" w:cs="Times New Roman"/>
          <w:sz w:val="28"/>
          <w:szCs w:val="28"/>
        </w:rPr>
        <w:lastRenderedPageBreak/>
        <w:t>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 xml:space="preserve"> 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14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Яркульского сельсовета,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8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4C3133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13"/>
      <w:bookmarkEnd w:id="0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9"/>
      <w:bookmarkEnd w:id="1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8123C5" w:rsidRP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2" w:name="Par58"/>
      <w:bookmarkEnd w:id="2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  <w:r w:rsidR="00F516F3" w:rsidRPr="00173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 (муниципальный орган)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2"/>
      </w:r>
      <w:r>
        <w:rPr>
          <w:rFonts w:ascii="Times New Roman" w:eastAsia="Calibri" w:hAnsi="Times New Roman" w:cs="Times New Roman"/>
          <w:sz w:val="28"/>
          <w:szCs w:val="28"/>
        </w:rPr>
        <w:t>, 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495F86" w:rsidRDefault="00495F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>а также в Совет депутатов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229E">
        <w:rPr>
          <w:rFonts w:ascii="Times New Roman" w:eastAsia="Calibri" w:hAnsi="Times New Roman" w:cs="Times New Roman"/>
          <w:bCs/>
          <w:sz w:val="28"/>
          <w:szCs w:val="28"/>
        </w:rPr>
        <w:t>Яркульского сельсовета Усть-Таркского района Новосибирской области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F86">
        <w:rPr>
          <w:rFonts w:ascii="Times New Roman" w:eastAsia="Calibri" w:hAnsi="Times New Roman" w:cs="Times New Roman"/>
          <w:sz w:val="28"/>
          <w:szCs w:val="28"/>
        </w:rPr>
        <w:t>администрация Яркульского сельсовета.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229E" w:rsidRDefault="001B229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1B229E" w:rsidRDefault="00806586" w:rsidP="001B229E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B229E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1B229E" w:rsidRDefault="00806586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решением Совета депутатов </w:t>
      </w:r>
    </w:p>
    <w:p w:rsidR="001B229E" w:rsidRDefault="001B229E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Яркульского сельсовета </w:t>
      </w:r>
    </w:p>
    <w:p w:rsidR="001B229E" w:rsidRDefault="001B229E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Усть-Таркского района </w:t>
      </w:r>
    </w:p>
    <w:p w:rsidR="00806586" w:rsidRDefault="001B229E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B229E">
        <w:rPr>
          <w:rFonts w:ascii="Times New Roman" w:eastAsia="Calibri" w:hAnsi="Times New Roman" w:cs="Times New Roman"/>
          <w:bCs/>
          <w:sz w:val="24"/>
          <w:szCs w:val="24"/>
        </w:rPr>
        <w:t xml:space="preserve">Новосибирской области </w:t>
      </w:r>
    </w:p>
    <w:p w:rsidR="001B229E" w:rsidRPr="001B229E" w:rsidRDefault="00495F86" w:rsidP="001B229E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30.08.2021 № 42</w:t>
      </w:r>
    </w:p>
    <w:p w:rsidR="00806586" w:rsidRPr="00862472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6586" w:rsidRPr="001B229E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B229E">
        <w:rPr>
          <w:rFonts w:ascii="Times New Roman" w:hAnsi="Times New Roman" w:cs="Times New Roman"/>
          <w:color w:val="000000"/>
          <w:sz w:val="28"/>
          <w:szCs w:val="28"/>
        </w:rPr>
        <w:t xml:space="preserve">Состав </w:t>
      </w:r>
      <w:r w:rsidR="005608F2" w:rsidRPr="001B229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B229E">
        <w:rPr>
          <w:rFonts w:ascii="Times New Roman" w:hAnsi="Times New Roman" w:cs="Times New Roman"/>
          <w:color w:val="000000"/>
          <w:sz w:val="28"/>
          <w:szCs w:val="28"/>
        </w:rPr>
        <w:t xml:space="preserve">омиссии 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Яркульского сельсовета Усть-Таркского района Новосибирской области </w:t>
      </w:r>
      <w:r w:rsidRPr="001B229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5608F2" w:rsidRPr="001B229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B229E">
        <w:rPr>
          <w:rFonts w:ascii="Times New Roman" w:hAnsi="Times New Roman" w:cs="Times New Roman"/>
          <w:color w:val="000000"/>
          <w:sz w:val="28"/>
          <w:szCs w:val="28"/>
        </w:rPr>
        <w:t>соблюдению лицами, замещающими муниципальные должности</w:t>
      </w:r>
      <w:r w:rsidR="001B229E" w:rsidRPr="001B229E">
        <w:rPr>
          <w:rFonts w:ascii="Times New Roman" w:eastAsia="Calibri" w:hAnsi="Times New Roman" w:cs="Times New Roman"/>
          <w:bCs/>
          <w:sz w:val="28"/>
          <w:szCs w:val="28"/>
        </w:rPr>
        <w:t xml:space="preserve"> Яркульского сельсовета Усть-Таркского района Новосибирской области</w:t>
      </w:r>
      <w:r w:rsidRPr="001B229E">
        <w:rPr>
          <w:rFonts w:ascii="Times New Roman" w:hAnsi="Times New Roman" w:cs="Times New Roman"/>
          <w:color w:val="000000"/>
          <w:sz w:val="28"/>
          <w:szCs w:val="28"/>
        </w:rPr>
        <w:t>, ограничений, запретов и</w:t>
      </w:r>
      <w:r w:rsidRPr="001B229E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1B229E">
        <w:rPr>
          <w:rFonts w:ascii="Times New Roman" w:hAnsi="Times New Roman" w:cs="Times New Roman"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806586" w:rsidRPr="009B78D7" w:rsidRDefault="00806586" w:rsidP="00806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F20EF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 – Казаков В.Б. специалист администрации;</w:t>
      </w:r>
    </w:p>
    <w:p w:rsidR="003E03A2" w:rsidRDefault="00806586" w:rsidP="00E3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F20EF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заместитель председателя – Воробьева И.В. бухгалтер администрации;</w:t>
      </w:r>
    </w:p>
    <w:p w:rsidR="00CF20EF" w:rsidRDefault="00CF20EF" w:rsidP="00E3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секретарь – Неупокоева А.И. специалист КЦСОН;</w:t>
      </w:r>
    </w:p>
    <w:p w:rsidR="00CF20EF" w:rsidRDefault="00CF20EF" w:rsidP="00E3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член комиссии – Антонио Н.В. заведующая Яркульским СДК;</w:t>
      </w:r>
      <w:bookmarkStart w:id="3" w:name="_GoBack"/>
      <w:bookmarkEnd w:id="3"/>
    </w:p>
    <w:p w:rsidR="00CF20EF" w:rsidRDefault="00CF20EF" w:rsidP="00E32C5C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5. член комиссии – Кузнецова Г.А. культработник.</w:t>
      </w:r>
    </w:p>
    <w:sectPr w:rsidR="00CF20EF" w:rsidSect="0086247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E73" w:rsidRDefault="00501E73" w:rsidP="00806586">
      <w:pPr>
        <w:spacing w:after="0" w:line="240" w:lineRule="auto"/>
      </w:pPr>
      <w:r>
        <w:separator/>
      </w:r>
    </w:p>
  </w:endnote>
  <w:endnote w:type="continuationSeparator" w:id="0">
    <w:p w:rsidR="00501E73" w:rsidRDefault="00501E73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E73" w:rsidRDefault="00501E73" w:rsidP="00806586">
      <w:pPr>
        <w:spacing w:after="0" w:line="240" w:lineRule="auto"/>
      </w:pPr>
      <w:r>
        <w:separator/>
      </w:r>
    </w:p>
  </w:footnote>
  <w:footnote w:type="continuationSeparator" w:id="0">
    <w:p w:rsidR="00501E73" w:rsidRDefault="00501E73" w:rsidP="00806586">
      <w:pPr>
        <w:spacing w:after="0" w:line="240" w:lineRule="auto"/>
      </w:pPr>
      <w:r>
        <w:continuationSeparator/>
      </w:r>
    </w:p>
  </w:footnote>
  <w:footnote w:id="1"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54204">
        <w:rPr>
          <w:rStyle w:val="a5"/>
          <w:rFonts w:ascii="Times New Roman" w:hAnsi="Times New Roman" w:cs="Times New Roman"/>
        </w:rPr>
        <w:footnoteRef/>
      </w:r>
      <w:r w:rsidRPr="009542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Согласно указанному Федеральному закону з</w:t>
      </w:r>
      <w:r w:rsidRPr="00200AC8">
        <w:rPr>
          <w:rFonts w:ascii="Times New Roman" w:hAnsi="Times New Roman" w:cs="Times New Roman"/>
        </w:rPr>
        <w:t>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инструментами: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0AC8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лицам, замещающим (занимающим)</w:t>
      </w:r>
      <w:r>
        <w:rPr>
          <w:rFonts w:ascii="Times New Roman" w:hAnsi="Times New Roman" w:cs="Times New Roman"/>
        </w:rPr>
        <w:t xml:space="preserve"> </w:t>
      </w:r>
      <w:r w:rsidRPr="00200AC8">
        <w:rPr>
          <w:rFonts w:ascii="Times New Roman" w:hAnsi="Times New Roman" w:cs="Times New Roman"/>
        </w:rPr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</w:t>
      </w:r>
      <w:r w:rsidR="001E727D"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представительных органах муниципальных районов и городских округов;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супругам и несовершеннолетним детям указанных лиц</w:t>
      </w:r>
      <w:r>
        <w:rPr>
          <w:rFonts w:ascii="Times New Roman" w:hAnsi="Times New Roman" w:cs="Times New Roman"/>
        </w:rPr>
        <w:t>.</w:t>
      </w:r>
    </w:p>
  </w:footnote>
  <w:footnote w:id="2">
    <w:p w:rsidR="00806586" w:rsidRPr="00E05592" w:rsidRDefault="00806586" w:rsidP="005608F2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E05592">
        <w:rPr>
          <w:rStyle w:val="a5"/>
          <w:rFonts w:ascii="Times New Roman" w:hAnsi="Times New Roman" w:cs="Times New Roman"/>
        </w:rPr>
        <w:footnoteRef/>
      </w:r>
      <w:r w:rsidR="005608F2">
        <w:rPr>
          <w:rFonts w:ascii="Times New Roman" w:hAnsi="Times New Roman" w:cs="Times New Roman"/>
        </w:rPr>
        <w:t> </w:t>
      </w:r>
      <w:r w:rsidRPr="00E05592">
        <w:rPr>
          <w:rFonts w:ascii="Times New Roman" w:hAnsi="Times New Roman" w:cs="Times New Roman"/>
        </w:rPr>
        <w:t xml:space="preserve">Указывается в случае, если муниципальные должности замещаются в избирательной комиссии муниципального образования.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86"/>
    <w:rsid w:val="00014251"/>
    <w:rsid w:val="00041123"/>
    <w:rsid w:val="000531DF"/>
    <w:rsid w:val="0007398B"/>
    <w:rsid w:val="000A40B1"/>
    <w:rsid w:val="000C1640"/>
    <w:rsid w:val="000D1148"/>
    <w:rsid w:val="000D52B7"/>
    <w:rsid w:val="000D57D4"/>
    <w:rsid w:val="00121AE7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B229E"/>
    <w:rsid w:val="001B6966"/>
    <w:rsid w:val="001E727D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435956"/>
    <w:rsid w:val="00455120"/>
    <w:rsid w:val="004701DC"/>
    <w:rsid w:val="00476463"/>
    <w:rsid w:val="00486AEC"/>
    <w:rsid w:val="00495F86"/>
    <w:rsid w:val="004A654C"/>
    <w:rsid w:val="004B7C79"/>
    <w:rsid w:val="004C3133"/>
    <w:rsid w:val="004F38D3"/>
    <w:rsid w:val="00501E73"/>
    <w:rsid w:val="00507629"/>
    <w:rsid w:val="00524ADA"/>
    <w:rsid w:val="00546576"/>
    <w:rsid w:val="005608F2"/>
    <w:rsid w:val="00594611"/>
    <w:rsid w:val="005A3B17"/>
    <w:rsid w:val="005A4864"/>
    <w:rsid w:val="005C4E19"/>
    <w:rsid w:val="005D48CD"/>
    <w:rsid w:val="005E5D22"/>
    <w:rsid w:val="006065CA"/>
    <w:rsid w:val="00613BA5"/>
    <w:rsid w:val="00617030"/>
    <w:rsid w:val="00652DBE"/>
    <w:rsid w:val="00671305"/>
    <w:rsid w:val="006862A4"/>
    <w:rsid w:val="00686B75"/>
    <w:rsid w:val="006B14DC"/>
    <w:rsid w:val="006B14F1"/>
    <w:rsid w:val="006E1699"/>
    <w:rsid w:val="00714955"/>
    <w:rsid w:val="00722EE3"/>
    <w:rsid w:val="0074032D"/>
    <w:rsid w:val="00741035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2530C"/>
    <w:rsid w:val="00862472"/>
    <w:rsid w:val="00864CAF"/>
    <w:rsid w:val="00893264"/>
    <w:rsid w:val="0089392D"/>
    <w:rsid w:val="00897412"/>
    <w:rsid w:val="008B2955"/>
    <w:rsid w:val="008C4ADB"/>
    <w:rsid w:val="008E6C17"/>
    <w:rsid w:val="0091400F"/>
    <w:rsid w:val="00943ECD"/>
    <w:rsid w:val="009574F2"/>
    <w:rsid w:val="00961002"/>
    <w:rsid w:val="00970397"/>
    <w:rsid w:val="0098103A"/>
    <w:rsid w:val="009A2AC3"/>
    <w:rsid w:val="009C42C7"/>
    <w:rsid w:val="009D08BE"/>
    <w:rsid w:val="00A13E4B"/>
    <w:rsid w:val="00A20191"/>
    <w:rsid w:val="00A20E6A"/>
    <w:rsid w:val="00A23FE5"/>
    <w:rsid w:val="00A67D8B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C145B"/>
    <w:rsid w:val="00C057E9"/>
    <w:rsid w:val="00C11896"/>
    <w:rsid w:val="00C37DAD"/>
    <w:rsid w:val="00C735C7"/>
    <w:rsid w:val="00C97181"/>
    <w:rsid w:val="00CA1FDF"/>
    <w:rsid w:val="00CD45F9"/>
    <w:rsid w:val="00CE0691"/>
    <w:rsid w:val="00CE7E81"/>
    <w:rsid w:val="00CF20EF"/>
    <w:rsid w:val="00D309B2"/>
    <w:rsid w:val="00D47891"/>
    <w:rsid w:val="00D658C0"/>
    <w:rsid w:val="00D74C3B"/>
    <w:rsid w:val="00DA0946"/>
    <w:rsid w:val="00DB4729"/>
    <w:rsid w:val="00DD73A6"/>
    <w:rsid w:val="00E216FD"/>
    <w:rsid w:val="00E32C5C"/>
    <w:rsid w:val="00E544DA"/>
    <w:rsid w:val="00E7231C"/>
    <w:rsid w:val="00F0456B"/>
    <w:rsid w:val="00F260CC"/>
    <w:rsid w:val="00F323F7"/>
    <w:rsid w:val="00F516F3"/>
    <w:rsid w:val="00F66BC7"/>
    <w:rsid w:val="00F80CA7"/>
    <w:rsid w:val="00F91A35"/>
    <w:rsid w:val="00F92030"/>
    <w:rsid w:val="00FB1995"/>
    <w:rsid w:val="00FC265C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D1DDB-8D4A-476A-8FE6-0224DF8C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1B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A42F6-E1F6-45B3-976C-0475B4DE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4497</Words>
  <Characters>25636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Землемер</cp:lastModifiedBy>
  <cp:revision>71</cp:revision>
  <cp:lastPrinted>2021-09-22T05:48:00Z</cp:lastPrinted>
  <dcterms:created xsi:type="dcterms:W3CDTF">2021-05-28T09:12:00Z</dcterms:created>
  <dcterms:modified xsi:type="dcterms:W3CDTF">2021-09-22T05:48:00Z</dcterms:modified>
</cp:coreProperties>
</file>