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45" w:rsidRDefault="00361545" w:rsidP="0036154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ЯРКУЛЬСКОГО СЕЛЬСОВЕТА</w:t>
      </w:r>
    </w:p>
    <w:p w:rsidR="00361545" w:rsidRDefault="00361545" w:rsidP="0036154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УСТЬ-ТАРКСКОГО РАЙОНА НОВОСИБИРСКОЙ ОБЛАСТИ</w:t>
      </w:r>
    </w:p>
    <w:p w:rsidR="00361545" w:rsidRDefault="00361545" w:rsidP="00361545">
      <w:pPr>
        <w:jc w:val="center"/>
        <w:rPr>
          <w:sz w:val="28"/>
          <w:szCs w:val="28"/>
        </w:rPr>
      </w:pPr>
    </w:p>
    <w:p w:rsidR="00361545" w:rsidRDefault="00361545" w:rsidP="00361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361545" w:rsidRDefault="00361545" w:rsidP="00361545">
      <w:pPr>
        <w:jc w:val="center"/>
        <w:rPr>
          <w:b/>
          <w:bCs/>
          <w:sz w:val="28"/>
          <w:szCs w:val="28"/>
        </w:rPr>
      </w:pPr>
    </w:p>
    <w:p w:rsidR="00361545" w:rsidRDefault="00361545" w:rsidP="00361545">
      <w:pPr>
        <w:rPr>
          <w:sz w:val="28"/>
          <w:szCs w:val="28"/>
        </w:rPr>
      </w:pPr>
      <w:r>
        <w:rPr>
          <w:sz w:val="28"/>
          <w:szCs w:val="28"/>
        </w:rPr>
        <w:t xml:space="preserve">16 марта 2011                                                                             </w:t>
      </w:r>
      <w:proofErr w:type="gramStart"/>
      <w:r>
        <w:rPr>
          <w:sz w:val="28"/>
          <w:szCs w:val="28"/>
        </w:rPr>
        <w:t>№  13</w:t>
      </w:r>
      <w:proofErr w:type="gramEnd"/>
    </w:p>
    <w:p w:rsidR="00361545" w:rsidRDefault="00361545" w:rsidP="00361545">
      <w:pPr>
        <w:rPr>
          <w:sz w:val="28"/>
          <w:szCs w:val="28"/>
        </w:rPr>
      </w:pPr>
    </w:p>
    <w:p w:rsidR="00361545" w:rsidRDefault="00361545" w:rsidP="00361545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   и муниципальными служащими, замещающими должности муниципальной службы в органах местного самоуправления Яркульского сельсовета»</w:t>
      </w:r>
    </w:p>
    <w:p w:rsidR="00361545" w:rsidRDefault="00361545" w:rsidP="00361545">
      <w:pPr>
        <w:rPr>
          <w:sz w:val="28"/>
          <w:szCs w:val="28"/>
        </w:rPr>
      </w:pP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 во исполнение Указа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в целях   урегулирования  отношений при  проверке  сведений о</w:t>
      </w:r>
      <w:r>
        <w:rPr>
          <w:bCs/>
          <w:sz w:val="28"/>
          <w:szCs w:val="28"/>
        </w:rPr>
        <w:t xml:space="preserve"> доходах муниципальных служащих поселения,</w:t>
      </w:r>
    </w:p>
    <w:p w:rsidR="00361545" w:rsidRDefault="00361545" w:rsidP="00361545">
      <w:pPr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361545" w:rsidRDefault="00361545" w:rsidP="00361545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1. Утвердить </w:t>
      </w:r>
      <w:proofErr w:type="gramStart"/>
      <w:r>
        <w:rPr>
          <w:sz w:val="28"/>
          <w:szCs w:val="28"/>
        </w:rPr>
        <w:t>Положение  «</w:t>
      </w:r>
      <w:proofErr w:type="gramEnd"/>
      <w:r>
        <w:rPr>
          <w:sz w:val="28"/>
          <w:szCs w:val="28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   и муниципальными служащими, замещающими должности муниципальной службы в органах местного самоуправления Яркульского сельсовета»</w:t>
      </w:r>
      <w:r>
        <w:t xml:space="preserve">. 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приложение</w:t>
      </w:r>
      <w:proofErr w:type="gramEnd"/>
      <w:r>
        <w:rPr>
          <w:sz w:val="28"/>
          <w:szCs w:val="28"/>
        </w:rPr>
        <w:t xml:space="preserve"> № 1).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Специалисту  местной</w:t>
      </w:r>
      <w:proofErr w:type="gramEnd"/>
      <w:r>
        <w:rPr>
          <w:sz w:val="28"/>
          <w:szCs w:val="28"/>
        </w:rPr>
        <w:t xml:space="preserve"> администрации Яркульского сельсовета   по кадрам ( Тищенко В.В.) в 10-дневный срок со дня подписания настоящего постановления ознакомить муниципальных служащих с утвержденным Положением.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proofErr w:type="gramStart"/>
      <w:r>
        <w:rPr>
          <w:sz w:val="28"/>
          <w:szCs w:val="28"/>
        </w:rPr>
        <w:t>настоящее  Положение</w:t>
      </w:r>
      <w:proofErr w:type="gramEnd"/>
      <w:r>
        <w:rPr>
          <w:sz w:val="28"/>
          <w:szCs w:val="28"/>
        </w:rPr>
        <w:t xml:space="preserve"> в установленном порядке.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proofErr w:type="gramStart"/>
      <w:r>
        <w:rPr>
          <w:sz w:val="28"/>
          <w:szCs w:val="28"/>
        </w:rPr>
        <w:t>над  выполнением</w:t>
      </w:r>
      <w:proofErr w:type="gramEnd"/>
      <w:r>
        <w:rPr>
          <w:sz w:val="28"/>
          <w:szCs w:val="28"/>
        </w:rPr>
        <w:t xml:space="preserve">  Положения  возложить на  специалиста по кадровой работе местной администрации. </w:t>
      </w:r>
    </w:p>
    <w:p w:rsidR="00361545" w:rsidRDefault="00361545" w:rsidP="00361545">
      <w:pPr>
        <w:jc w:val="both"/>
        <w:rPr>
          <w:sz w:val="28"/>
          <w:szCs w:val="28"/>
        </w:rPr>
      </w:pPr>
    </w:p>
    <w:p w:rsidR="00361545" w:rsidRDefault="00361545" w:rsidP="00361545">
      <w:pPr>
        <w:jc w:val="both"/>
        <w:rPr>
          <w:sz w:val="28"/>
          <w:szCs w:val="28"/>
        </w:rPr>
      </w:pPr>
    </w:p>
    <w:p w:rsidR="00361545" w:rsidRDefault="00361545" w:rsidP="0036154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Яркульского</w:t>
      </w:r>
      <w:proofErr w:type="gramEnd"/>
      <w:r>
        <w:rPr>
          <w:sz w:val="28"/>
          <w:szCs w:val="28"/>
        </w:rPr>
        <w:t xml:space="preserve"> сельсовета                                                </w:t>
      </w:r>
      <w:proofErr w:type="spellStart"/>
      <w:r>
        <w:rPr>
          <w:sz w:val="28"/>
          <w:szCs w:val="28"/>
        </w:rPr>
        <w:t>А.В.Найда</w:t>
      </w:r>
      <w:proofErr w:type="spellEnd"/>
      <w:r>
        <w:rPr>
          <w:sz w:val="28"/>
          <w:szCs w:val="28"/>
        </w:rPr>
        <w:t xml:space="preserve">                          </w:t>
      </w:r>
    </w:p>
    <w:p w:rsidR="00361545" w:rsidRDefault="00361545" w:rsidP="00361545">
      <w:pPr>
        <w:jc w:val="right"/>
      </w:pPr>
    </w:p>
    <w:p w:rsidR="00361545" w:rsidRDefault="00361545" w:rsidP="00361545">
      <w:pPr>
        <w:jc w:val="right"/>
      </w:pPr>
    </w:p>
    <w:p w:rsidR="00361545" w:rsidRDefault="00361545" w:rsidP="00361545">
      <w:pPr>
        <w:jc w:val="right"/>
      </w:pPr>
    </w:p>
    <w:p w:rsidR="00361545" w:rsidRDefault="00361545" w:rsidP="00361545">
      <w:pPr>
        <w:jc w:val="right"/>
      </w:pPr>
    </w:p>
    <w:p w:rsidR="00361545" w:rsidRDefault="00361545" w:rsidP="00361545"/>
    <w:p w:rsidR="00361545" w:rsidRDefault="00361545" w:rsidP="00361545"/>
    <w:p w:rsidR="00361545" w:rsidRDefault="00361545" w:rsidP="00361545">
      <w:pPr>
        <w:jc w:val="right"/>
      </w:pPr>
    </w:p>
    <w:p w:rsidR="00361545" w:rsidRDefault="00361545" w:rsidP="00361545">
      <w:pPr>
        <w:jc w:val="right"/>
      </w:pPr>
    </w:p>
    <w:p w:rsidR="00361545" w:rsidRDefault="00361545" w:rsidP="00361545">
      <w:pPr>
        <w:jc w:val="right"/>
      </w:pPr>
      <w:r>
        <w:lastRenderedPageBreak/>
        <w:t>Приложение</w:t>
      </w:r>
    </w:p>
    <w:p w:rsidR="00361545" w:rsidRDefault="00361545" w:rsidP="0036154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61545" w:rsidRDefault="00361545" w:rsidP="003615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О проверке достоверности и полноты сведений, предоставляемых гражданами, претендующими на замещение должностей муниципальной службы   и муниципальными служащими, замещающими должности муниципальной службы в органах местного самоуправления Яркульского сельсовета.</w:t>
      </w:r>
    </w:p>
    <w:p w:rsidR="00361545" w:rsidRDefault="00361545" w:rsidP="00361545">
      <w:pPr>
        <w:rPr>
          <w:sz w:val="28"/>
          <w:szCs w:val="28"/>
        </w:rPr>
      </w:pP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осуществления проверки: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представляемых в соответствии </w:t>
      </w:r>
      <w:proofErr w:type="gramStart"/>
      <w:r>
        <w:rPr>
          <w:sz w:val="28"/>
          <w:szCs w:val="28"/>
        </w:rPr>
        <w:t>с  Федеральным</w:t>
      </w:r>
      <w:proofErr w:type="gramEnd"/>
      <w:r>
        <w:rPr>
          <w:sz w:val="28"/>
          <w:szCs w:val="28"/>
        </w:rPr>
        <w:t xml:space="preserve"> законом № 25-ФЗ «О муниципальной службе в Российской  федерации»: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гражданами, претендующими на </w:t>
      </w:r>
      <w:proofErr w:type="gramStart"/>
      <w:r>
        <w:rPr>
          <w:sz w:val="28"/>
          <w:szCs w:val="28"/>
        </w:rPr>
        <w:t>замещение  муниципальных</w:t>
      </w:r>
      <w:proofErr w:type="gramEnd"/>
      <w:r>
        <w:rPr>
          <w:sz w:val="28"/>
          <w:szCs w:val="28"/>
        </w:rPr>
        <w:t xml:space="preserve"> должностей муниципальной службы   Яркульского сельсовета (далее – граждане), 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муниципальными служащими администрации Яркульского сельсовета (далее - муниципальные служащие) замещающие любые должности муниципальной службы по состоянию на конец отчетного периода;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 (далее - требования к служебному поведению).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Проверка, предусмотренная подпунктами 1 и 2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утвержденным распоряжением администрации Яркульского сельсовета  от 21.01.2010 года № 02 - р «  Об утверждения Перечня муниципальных должностей муниципальной службы Яркульского сельсовета, при назначении на которые  граждане и при замещении которых муниципальные служащие Яркульского сельсовета  обязаны представлять сведения о своих доходах, об имуществе и обязательствах имущественного характера, а также сведения о доходах, имуществе и имущественных обязательствах своих супруги (супруга) и несовершеннолетних детей»  и претендующим на замещение должности муниципальной службы,  предусмотренной этим перечнем должностей, осуществляется в порядке, установленном настоящим Положением для </w:t>
      </w:r>
      <w:r>
        <w:rPr>
          <w:sz w:val="28"/>
          <w:szCs w:val="28"/>
        </w:rPr>
        <w:lastRenderedPageBreak/>
        <w:t xml:space="preserve">проверки сведений, представляемых гражданами в соответствии с нормативными правовыми актами Российской Федерации.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проведении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Проверка, предусмотренная пунктом 1 настоящего Положения, осуществляется по решению Главы Яркульского сельсовета.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принимается отдельно в отношении каждого гражданина или муниципального служащего и оформляется в письменной форме.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Сведения, подлежащие проверке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Специалист по кадрам администрации Яркульского сельсовета, по решению </w:t>
      </w:r>
      <w:proofErr w:type="gramStart"/>
      <w:r>
        <w:rPr>
          <w:sz w:val="28"/>
          <w:szCs w:val="28"/>
        </w:rPr>
        <w:t>Главы  Яркульского</w:t>
      </w:r>
      <w:proofErr w:type="gramEnd"/>
      <w:r>
        <w:rPr>
          <w:sz w:val="28"/>
          <w:szCs w:val="28"/>
        </w:rPr>
        <w:t xml:space="preserve">  сельсовета осуществляет проверку: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Главой Яркульского сельсовета, а также сведений, представляемых указанными гражданами в соответствии с нормативными правовыми актами Российской Федерации;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подпункте 1 настоящего пункта;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соблюдения муниципальными служащими, замещающими должности муниципальной службы, указанные в подпункте 1 настоящего пункта, требований к служебному поведению.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Основания проведения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Основанием для проверки является письменно оформленная информация: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представлении гражданином или муниципальным служащим недостоверных или неполных сведений, представляемых им в соответствии с подпунктами 1 и 2 пункта 1 настоящего Положения;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 несоблюдении муниципальным служащим требований к служебному поведению.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Информация, предусмотренная пунктом 7 настоящего Положения, может быть предоставлена: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правоохранительными и налоговыми органами;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Общественной палатой Российской Федерации.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Информация анонимного характера не может служить основанием для проверки.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Формы проведения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Специалист по кадрам осуществляют проверку: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самостоятельно;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путем обращения к руководителям высших исполнительных органов государственной власти субъекта Российской Федерации о направлении запроса в федеральные органы исполнительной власти, уполномоченные на осуществление оперативно-розыскной деятельности, в соответствии с пунктом 7 части второй статьи 7 Федерального закона от 12 августа 1995 года № 144-ФЗ «Об оперативно-розыскной деятельности» (далее - Федеральный закон «Об оперативно-розыскной деятельности»).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Права кадровых служб при проведении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осуществлении проверки, предусмотренной подпунктом 1 пункта 11 настоящего Положения, должностные лица по работе с кадрами </w:t>
      </w:r>
      <w:bookmarkStart w:id="0" w:name="_GoBack"/>
      <w:r w:rsidRPr="00A35C79">
        <w:rPr>
          <w:color w:val="000000" w:themeColor="text1"/>
          <w:sz w:val="28"/>
          <w:szCs w:val="28"/>
        </w:rPr>
        <w:t xml:space="preserve">вправе: </w:t>
      </w:r>
      <w:bookmarkEnd w:id="0"/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проводить беседу с гражданином или муниципальным служащим;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изучать представленные гражданином или муниципальным служащим дополнительные материалы;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получать от гражданина или муниципального служащего пояснения по представленным им материалам;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достоверности и полноте сведений, представленных гражданином в соответствии с нормативными правовыми актами Российской Федерации;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соблюдении муниципальным служащим требований к служебному поведению;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наводить справки у физических лиц и получать от них информацию с их согласия.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Оформление запросов при проведении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запросе, предусмотренном подпунктом 4 пункта 12 настоящего Положения, указываются: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фамилия, имя, отчество руководителя государственного органа или организации, в которые направляется запрос;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нормативный правовой акт, на основании которого направляется запрос;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</w:t>
      </w:r>
      <w:r>
        <w:rPr>
          <w:sz w:val="28"/>
          <w:szCs w:val="28"/>
        </w:rPr>
        <w:lastRenderedPageBreak/>
        <w:t xml:space="preserve">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содержание и объем сведений, подлежащих проверке;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срок представления запрашиваемых сведений;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фамилия, инициалы и номер телефона муниципального служащего, подготовившего запрос;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другие необходимые сведения.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запросе о проведении оперативно-розыскных мероприятий, помимо сведений, перечисленных в пункте 13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пункт 7 части второй статьи 7 и часть девятую статьи 8 Федерального закона «Об оперативно-розыскной деятельности».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Запросы направляются должностным лицом по работе с кадрами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21.09.2009 </w:t>
      </w:r>
    </w:p>
    <w:p w:rsidR="00361545" w:rsidRDefault="00361545" w:rsidP="00361545">
      <w:pPr>
        <w:jc w:val="both"/>
        <w:rPr>
          <w:sz w:val="28"/>
          <w:szCs w:val="28"/>
        </w:rPr>
      </w:pPr>
      <w:r>
        <w:rPr>
          <w:sz w:val="28"/>
          <w:szCs w:val="28"/>
        </w:rPr>
        <w:t>№ 1065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>
        <w:rPr>
          <w:sz w:val="28"/>
          <w:szCs w:val="28"/>
        </w:rPr>
        <w:t>разыскной</w:t>
      </w:r>
      <w:proofErr w:type="spellEnd"/>
      <w:r>
        <w:rPr>
          <w:sz w:val="28"/>
          <w:szCs w:val="28"/>
        </w:rPr>
        <w:t xml:space="preserve">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уведомления муниципального служащего о проведении проверки и ознакомления с результатами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Специалист по кадрам обеспечивает: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в письменной форме муниципального служащего о начале в отношении его проверки и разъяснение ему содержания подпункта 2 </w:t>
      </w:r>
      <w:r>
        <w:rPr>
          <w:sz w:val="28"/>
          <w:szCs w:val="28"/>
        </w:rPr>
        <w:lastRenderedPageBreak/>
        <w:t xml:space="preserve">настоящего пункта - в течение двух рабочих дней со дня получения соответствующего решения;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По окончании проверки специалист по кадрам обязан ознакомить муниципального служащего с результатами проверки с соблюдением законодательства Российской Федерации о государственной тайне.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Права муниципального служащего при проведении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Муниципальный служащий вправе: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давать пояснения в письменной форме: в ходе проверки; по вопросам, указанным в подпункте 2 пункта 17 настоящего Положения; по результатам проверки;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представлять дополнительные материалы и давать по ним пояснения в письменной форме;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обращаться к специалисту по кадрам с подлежащим удовлетворению ходатайством о проведении с ним беседы по вопросам, указанным в подпункте 2 пункта 17 настоящего Положения.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Пояснения, указанные в пункте 19 настоящего Положения, приобщаются к материалам проверки.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Отстранение муниципального служащего на период проведения проверки от замещаемой должности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 </w:t>
      </w: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информирования о результатах проверки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Специалист по кадрам представляет лицу, принявшему решение о проведении проверки, доклад о ее результатах.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Лицо, принявшее решение о проведении проверки, информирует о ее результатах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Сведения о результатах проверки с письменного согласия лица, принявшего решение о ее проведении, предоставляются специалистом по кадрам с одновременным уведомлением об этом гражданина или муниципального служащего, в отношении которых проводилась проверка, </w:t>
      </w:r>
      <w:r>
        <w:rPr>
          <w:sz w:val="28"/>
          <w:szCs w:val="28"/>
        </w:rPr>
        <w:lastRenderedPageBreak/>
        <w:t xml:space="preserve">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 </w:t>
      </w:r>
    </w:p>
    <w:p w:rsidR="00361545" w:rsidRDefault="00361545" w:rsidP="00361545">
      <w:pPr>
        <w:jc w:val="center"/>
        <w:rPr>
          <w:b/>
          <w:bCs/>
          <w:sz w:val="28"/>
          <w:szCs w:val="28"/>
        </w:rPr>
      </w:pPr>
    </w:p>
    <w:p w:rsidR="00361545" w:rsidRDefault="00361545" w:rsidP="003615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направления материалов проверки в государственные органы и комиссию по соблюдению требований к служебному поведению муниципальных служащих и урегулированию конфликта интересов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комиссию по соблюдению требований к служебному поведению муниципальных служащих и урегулированию конфликта интересов. </w:t>
      </w:r>
    </w:p>
    <w:p w:rsidR="00361545" w:rsidRDefault="00361545" w:rsidP="00361545">
      <w:pPr>
        <w:jc w:val="center"/>
        <w:rPr>
          <w:b/>
          <w:bCs/>
          <w:sz w:val="28"/>
          <w:szCs w:val="28"/>
        </w:rPr>
      </w:pPr>
    </w:p>
    <w:p w:rsidR="00361545" w:rsidRDefault="00361545" w:rsidP="00361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хранения материалов проверки</w:t>
      </w:r>
    </w:p>
    <w:p w:rsidR="00361545" w:rsidRDefault="00361545" w:rsidP="00361545">
      <w:pPr>
        <w:pStyle w:val="ConsPlusTitle"/>
        <w:widowControl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27. Подлинники справок о доходах, об имуществе и обязательствах имущественного характера, поступивших в администрацию Яркульского сельсовета в соответствии с   распоряжением администрации Яркульского сельсовета  от 21.01.2010 года №02-р «  Об утверждения Перечня муниципальных должностей муниципальной службы Яркульского  сельсовета, при назначении на которые  граждане и при замещении которых муниципальные служащие Яркульского  сельсовета  обязаны представлять сведения о своих доходах, об имуществе и обязательствах имущественного характера, а также сведения о доходах, имуществе и имущественных обязательствах своих супруги(супруга) и несовершеннолетних детей»,. 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окончании календарного года приобщаются к личным делам. </w:t>
      </w:r>
    </w:p>
    <w:p w:rsidR="00361545" w:rsidRDefault="00361545" w:rsidP="0036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Материалы проверки хранятся у специалиста по кадрам в течение трех лет со дня ее окончания, после чего передаются в архив. </w:t>
      </w:r>
    </w:p>
    <w:p w:rsidR="00361545" w:rsidRDefault="00361545" w:rsidP="00361545"/>
    <w:p w:rsidR="00CE4A50" w:rsidRDefault="00CE4A50"/>
    <w:sectPr w:rsidR="00CE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45"/>
    <w:rsid w:val="00361545"/>
    <w:rsid w:val="00A35C79"/>
    <w:rsid w:val="00C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74B1-4AAF-4D48-BE09-8F9EF3C2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2464</Words>
  <Characters>14045</Characters>
  <Application>Microsoft Office Word</Application>
  <DocSecurity>0</DocSecurity>
  <Lines>117</Lines>
  <Paragraphs>32</Paragraphs>
  <ScaleCrop>false</ScaleCrop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2015-08-27T06:12:00Z</dcterms:created>
  <dcterms:modified xsi:type="dcterms:W3CDTF">2015-08-27T06:49:00Z</dcterms:modified>
</cp:coreProperties>
</file>