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2085"/>
        <w:tblW w:w="0" w:type="auto"/>
        <w:tblLook w:val="04A0" w:firstRow="1" w:lastRow="0" w:firstColumn="1" w:lastColumn="0" w:noHBand="0" w:noVBand="1"/>
      </w:tblPr>
      <w:tblGrid>
        <w:gridCol w:w="676"/>
        <w:gridCol w:w="2009"/>
        <w:gridCol w:w="2116"/>
        <w:gridCol w:w="2357"/>
        <w:gridCol w:w="2187"/>
      </w:tblGrid>
      <w:tr w:rsidR="00644412" w:rsidTr="00276ABB">
        <w:trPr>
          <w:trHeight w:val="1248"/>
        </w:trPr>
        <w:tc>
          <w:tcPr>
            <w:tcW w:w="676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41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09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412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116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412">
              <w:rPr>
                <w:rFonts w:ascii="Times New Roman" w:hAnsi="Times New Roman" w:cs="Times New Roman"/>
                <w:sz w:val="24"/>
                <w:szCs w:val="24"/>
              </w:rPr>
              <w:t>Количество человек</w:t>
            </w:r>
          </w:p>
        </w:tc>
        <w:tc>
          <w:tcPr>
            <w:tcW w:w="2357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412">
              <w:rPr>
                <w:rFonts w:ascii="Times New Roman" w:hAnsi="Times New Roman" w:cs="Times New Roman"/>
                <w:sz w:val="24"/>
                <w:szCs w:val="24"/>
              </w:rPr>
              <w:t>Плановый фонд заработной платы, руб.,</w:t>
            </w:r>
          </w:p>
        </w:tc>
        <w:tc>
          <w:tcPr>
            <w:tcW w:w="2187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412">
              <w:rPr>
                <w:rFonts w:ascii="Times New Roman" w:hAnsi="Times New Roman" w:cs="Times New Roman"/>
                <w:sz w:val="24"/>
                <w:szCs w:val="24"/>
              </w:rPr>
              <w:t>Фактическое начисление заработной платы, руб. коп.,</w:t>
            </w:r>
          </w:p>
        </w:tc>
      </w:tr>
      <w:tr w:rsidR="00644412" w:rsidTr="00071DC5">
        <w:tc>
          <w:tcPr>
            <w:tcW w:w="676" w:type="dxa"/>
          </w:tcPr>
          <w:p w:rsidR="00644412" w:rsidRPr="00644412" w:rsidRDefault="00071DC5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644412" w:rsidRPr="00644412" w:rsidRDefault="00071DC5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116" w:type="dxa"/>
          </w:tcPr>
          <w:p w:rsidR="00644412" w:rsidRPr="00644412" w:rsidRDefault="00071DC5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</w:tcPr>
          <w:p w:rsidR="00644412" w:rsidRPr="00644412" w:rsidRDefault="004007C8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2187" w:type="dxa"/>
          </w:tcPr>
          <w:p w:rsidR="00644412" w:rsidRPr="00644412" w:rsidRDefault="004007C8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44412" w:rsidTr="00071DC5">
        <w:tc>
          <w:tcPr>
            <w:tcW w:w="676" w:type="dxa"/>
          </w:tcPr>
          <w:p w:rsidR="00644412" w:rsidRPr="00644412" w:rsidRDefault="00071DC5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644412" w:rsidRPr="00644412" w:rsidRDefault="00071DC5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</w:t>
            </w:r>
          </w:p>
        </w:tc>
        <w:tc>
          <w:tcPr>
            <w:tcW w:w="2116" w:type="dxa"/>
          </w:tcPr>
          <w:p w:rsidR="00644412" w:rsidRPr="00644412" w:rsidRDefault="006909C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7" w:type="dxa"/>
          </w:tcPr>
          <w:p w:rsidR="00644412" w:rsidRPr="00644412" w:rsidRDefault="00AC0459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201,4</w:t>
            </w:r>
          </w:p>
        </w:tc>
        <w:tc>
          <w:tcPr>
            <w:tcW w:w="2187" w:type="dxa"/>
          </w:tcPr>
          <w:p w:rsidR="00644412" w:rsidRPr="00644412" w:rsidRDefault="00AC0459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201,4</w:t>
            </w:r>
          </w:p>
        </w:tc>
      </w:tr>
      <w:tr w:rsidR="00644412" w:rsidTr="00D262AF">
        <w:trPr>
          <w:trHeight w:val="493"/>
        </w:trPr>
        <w:tc>
          <w:tcPr>
            <w:tcW w:w="676" w:type="dxa"/>
          </w:tcPr>
          <w:p w:rsidR="00644412" w:rsidRPr="00644412" w:rsidRDefault="00071DC5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644412" w:rsidRPr="00644412" w:rsidRDefault="00071DC5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16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644412" w:rsidRPr="00644412" w:rsidRDefault="00A2064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284,7</w:t>
            </w:r>
          </w:p>
        </w:tc>
        <w:tc>
          <w:tcPr>
            <w:tcW w:w="2187" w:type="dxa"/>
          </w:tcPr>
          <w:p w:rsidR="00644412" w:rsidRPr="00644412" w:rsidRDefault="00A2064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284,7</w:t>
            </w:r>
          </w:p>
        </w:tc>
      </w:tr>
      <w:tr w:rsidR="00644412" w:rsidTr="00071DC5">
        <w:tc>
          <w:tcPr>
            <w:tcW w:w="676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644412" w:rsidRDefault="003870C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909C3">
              <w:rPr>
                <w:rFonts w:ascii="Times New Roman" w:hAnsi="Times New Roman" w:cs="Times New Roman"/>
                <w:sz w:val="24"/>
                <w:szCs w:val="24"/>
              </w:rPr>
              <w:t>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ура</w:t>
            </w:r>
          </w:p>
          <w:p w:rsidR="003870C3" w:rsidRPr="00644412" w:rsidRDefault="003870C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16" w:type="dxa"/>
          </w:tcPr>
          <w:p w:rsidR="00644412" w:rsidRPr="00644412" w:rsidRDefault="006909C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</w:tcPr>
          <w:p w:rsidR="00644412" w:rsidRPr="00644412" w:rsidRDefault="00D262AF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2187" w:type="dxa"/>
          </w:tcPr>
          <w:p w:rsidR="00644412" w:rsidRPr="00644412" w:rsidRDefault="00D262AF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</w:tr>
      <w:tr w:rsidR="00644412" w:rsidTr="00071DC5">
        <w:tc>
          <w:tcPr>
            <w:tcW w:w="676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644412" w:rsidRPr="00644412" w:rsidRDefault="003870C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16" w:type="dxa"/>
          </w:tcPr>
          <w:p w:rsidR="00644412" w:rsidRPr="00644412" w:rsidRDefault="00644412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644412" w:rsidRPr="00644412" w:rsidRDefault="00A2064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2187" w:type="dxa"/>
          </w:tcPr>
          <w:p w:rsidR="00644412" w:rsidRPr="00644412" w:rsidRDefault="00A20643" w:rsidP="0038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</w:tr>
    </w:tbl>
    <w:p w:rsidR="003870C3" w:rsidRDefault="00071DC5" w:rsidP="003870C3">
      <w:pPr>
        <w:jc w:val="center"/>
        <w:rPr>
          <w:rFonts w:ascii="Times New Roman" w:hAnsi="Times New Roman" w:cs="Times New Roman"/>
          <w:sz w:val="28"/>
          <w:szCs w:val="28"/>
        </w:rPr>
      </w:pPr>
      <w:r w:rsidRPr="003870C3">
        <w:rPr>
          <w:rFonts w:ascii="Times New Roman" w:hAnsi="Times New Roman" w:cs="Times New Roman"/>
          <w:sz w:val="28"/>
          <w:szCs w:val="28"/>
        </w:rPr>
        <w:t>Ежеквартальные сведения о численности муниципальных служащих органов местного самоуправления</w:t>
      </w:r>
      <w:r w:rsidRPr="003870C3">
        <w:rPr>
          <w:rFonts w:ascii="Times New Roman" w:hAnsi="Times New Roman" w:cs="Times New Roman"/>
          <w:color w:val="000000" w:themeColor="text1"/>
          <w:sz w:val="28"/>
          <w:szCs w:val="28"/>
        </w:rPr>
        <w:t>, работников муниципальных учреждений</w:t>
      </w:r>
      <w:r w:rsidRPr="003870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870C3">
        <w:rPr>
          <w:rFonts w:ascii="Times New Roman" w:hAnsi="Times New Roman" w:cs="Times New Roman"/>
          <w:sz w:val="28"/>
          <w:szCs w:val="28"/>
        </w:rPr>
        <w:t>Яркульского сельсовета</w:t>
      </w:r>
      <w:r w:rsidR="003870C3">
        <w:rPr>
          <w:rFonts w:ascii="Times New Roman" w:hAnsi="Times New Roman" w:cs="Times New Roman"/>
          <w:sz w:val="28"/>
          <w:szCs w:val="28"/>
        </w:rPr>
        <w:t xml:space="preserve"> Усть-Таркского района Новосибирской области</w:t>
      </w:r>
      <w:r w:rsidRPr="003870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A50" w:rsidRPr="003870C3" w:rsidRDefault="00AD0636" w:rsidP="003870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3870C3">
        <w:rPr>
          <w:rFonts w:ascii="Times New Roman" w:hAnsi="Times New Roman" w:cs="Times New Roman"/>
          <w:sz w:val="28"/>
          <w:szCs w:val="28"/>
        </w:rPr>
        <w:t xml:space="preserve"> </w:t>
      </w:r>
      <w:r w:rsidR="00071DC5" w:rsidRPr="003870C3">
        <w:rPr>
          <w:rFonts w:ascii="Times New Roman" w:hAnsi="Times New Roman" w:cs="Times New Roman"/>
          <w:sz w:val="28"/>
          <w:szCs w:val="28"/>
        </w:rPr>
        <w:t xml:space="preserve">квартал 20 </w:t>
      </w:r>
      <w:r w:rsidR="006909C3" w:rsidRPr="003870C3">
        <w:rPr>
          <w:rFonts w:ascii="Times New Roman" w:hAnsi="Times New Roman" w:cs="Times New Roman"/>
          <w:sz w:val="28"/>
          <w:szCs w:val="28"/>
        </w:rPr>
        <w:t>14</w:t>
      </w:r>
      <w:r w:rsidR="003870C3">
        <w:rPr>
          <w:rFonts w:ascii="Times New Roman" w:hAnsi="Times New Roman" w:cs="Times New Roman"/>
          <w:sz w:val="28"/>
          <w:szCs w:val="28"/>
        </w:rPr>
        <w:t xml:space="preserve"> </w:t>
      </w:r>
      <w:r w:rsidR="00071DC5" w:rsidRPr="003870C3">
        <w:rPr>
          <w:rFonts w:ascii="Times New Roman" w:hAnsi="Times New Roman" w:cs="Times New Roman"/>
          <w:sz w:val="28"/>
          <w:szCs w:val="28"/>
        </w:rPr>
        <w:t>год</w:t>
      </w:r>
    </w:p>
    <w:sectPr w:rsidR="00CE4A50" w:rsidRPr="003870C3" w:rsidSect="0026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44412"/>
    <w:rsid w:val="00071DC5"/>
    <w:rsid w:val="00093BDE"/>
    <w:rsid w:val="002653E4"/>
    <w:rsid w:val="00276ABB"/>
    <w:rsid w:val="003870C3"/>
    <w:rsid w:val="004007C8"/>
    <w:rsid w:val="00644412"/>
    <w:rsid w:val="006909C3"/>
    <w:rsid w:val="00A20643"/>
    <w:rsid w:val="00AC0459"/>
    <w:rsid w:val="00AD0636"/>
    <w:rsid w:val="00CE4A50"/>
    <w:rsid w:val="00D2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CE206-236B-4D11-84C0-4DA8799E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4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2016-12-21T14:22:00Z</dcterms:created>
  <dcterms:modified xsi:type="dcterms:W3CDTF">2017-01-16T04:58:00Z</dcterms:modified>
</cp:coreProperties>
</file>