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2085"/>
        <w:tblW w:w="0" w:type="auto"/>
        <w:tblLook w:val="04A0" w:firstRow="1" w:lastRow="0" w:firstColumn="1" w:lastColumn="0" w:noHBand="0" w:noVBand="1"/>
      </w:tblPr>
      <w:tblGrid>
        <w:gridCol w:w="676"/>
        <w:gridCol w:w="2009"/>
        <w:gridCol w:w="2116"/>
        <w:gridCol w:w="2357"/>
        <w:gridCol w:w="2187"/>
      </w:tblGrid>
      <w:tr w:rsidR="00644412" w:rsidTr="00071DC5">
        <w:tc>
          <w:tcPr>
            <w:tcW w:w="676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6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57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Плановый фонд заработной платы, руб.,</w:t>
            </w:r>
          </w:p>
        </w:tc>
        <w:tc>
          <w:tcPr>
            <w:tcW w:w="2187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Фактическое начисление заработной платы, руб. коп.,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644412" w:rsidRPr="00644412" w:rsidRDefault="00071DC5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16" w:type="dxa"/>
          </w:tcPr>
          <w:p w:rsidR="00644412" w:rsidRPr="00644412" w:rsidRDefault="00071DC5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6909C3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187" w:type="dxa"/>
          </w:tcPr>
          <w:p w:rsidR="00644412" w:rsidRPr="00644412" w:rsidRDefault="006909C3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644412" w:rsidRPr="00644412" w:rsidRDefault="00071DC5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116" w:type="dxa"/>
          </w:tcPr>
          <w:p w:rsidR="00644412" w:rsidRPr="00644412" w:rsidRDefault="006909C3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218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644412" w:rsidRPr="00644412" w:rsidRDefault="00071DC5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  <w:tc>
          <w:tcPr>
            <w:tcW w:w="218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Default="00EC6776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9C3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  <w:p w:rsidR="00EC6776" w:rsidRPr="00644412" w:rsidRDefault="00EC6776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6" w:type="dxa"/>
          </w:tcPr>
          <w:p w:rsidR="00644412" w:rsidRPr="00644412" w:rsidRDefault="006909C3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18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Pr="00644412" w:rsidRDefault="00EC6776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2116" w:type="dxa"/>
          </w:tcPr>
          <w:p w:rsidR="00644412" w:rsidRPr="00644412" w:rsidRDefault="00644412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340,7</w:t>
            </w:r>
          </w:p>
        </w:tc>
        <w:tc>
          <w:tcPr>
            <w:tcW w:w="2187" w:type="dxa"/>
          </w:tcPr>
          <w:p w:rsidR="00644412" w:rsidRPr="00644412" w:rsidRDefault="00D1266E" w:rsidP="00EC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340,7</w:t>
            </w:r>
          </w:p>
        </w:tc>
      </w:tr>
    </w:tbl>
    <w:p w:rsidR="00EC6776" w:rsidRDefault="00071DC5" w:rsidP="00EC67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</w:t>
      </w:r>
      <w:r w:rsidR="00EC6776">
        <w:rPr>
          <w:rFonts w:ascii="Times New Roman" w:hAnsi="Times New Roman" w:cs="Times New Roman"/>
          <w:color w:val="000000" w:themeColor="text1"/>
          <w:sz w:val="28"/>
          <w:szCs w:val="28"/>
        </w:rPr>
        <w:t>Яркульского сельсовета Усть-Таркского района Новосибирской области</w:t>
      </w:r>
    </w:p>
    <w:p w:rsidR="00CE4A50" w:rsidRPr="00EC6776" w:rsidRDefault="00071DC5" w:rsidP="00EC67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C62" w:rsidRPr="00EC67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C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 w:rsidR="007663F6" w:rsidRPr="00EC677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C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776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sectPr w:rsidR="00CE4A50" w:rsidRPr="00EC6776" w:rsidSect="0026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4412"/>
    <w:rsid w:val="00071DC5"/>
    <w:rsid w:val="002653E4"/>
    <w:rsid w:val="003F6C62"/>
    <w:rsid w:val="005953A2"/>
    <w:rsid w:val="00644412"/>
    <w:rsid w:val="006909C3"/>
    <w:rsid w:val="007663F6"/>
    <w:rsid w:val="00B94A11"/>
    <w:rsid w:val="00CC52EF"/>
    <w:rsid w:val="00CE4A50"/>
    <w:rsid w:val="00D1266E"/>
    <w:rsid w:val="00E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95F4B-BE4F-4FDD-8DB7-84130009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2017-01-16T04:35:00Z</dcterms:created>
  <dcterms:modified xsi:type="dcterms:W3CDTF">2017-01-16T05:01:00Z</dcterms:modified>
</cp:coreProperties>
</file>