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CC" w:rsidRDefault="00C23FCC" w:rsidP="000A3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FCC" w:rsidRDefault="00C23FCC" w:rsidP="00C23F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необходимые для проведения земельного контроля</w:t>
      </w:r>
    </w:p>
    <w:p w:rsidR="00C23FCC" w:rsidRPr="00C23FCC" w:rsidRDefault="00C23FCC" w:rsidP="00C23F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268" w:rsidRDefault="000A34C8" w:rsidP="000A34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4C8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0A34C8">
        <w:rPr>
          <w:rFonts w:ascii="Times New Roman" w:hAnsi="Times New Roman" w:cs="Times New Roman"/>
          <w:sz w:val="28"/>
          <w:szCs w:val="28"/>
        </w:rPr>
        <w:t xml:space="preserve"> подтверждающий право пользования земельным участком, например (свидетельство о п</w:t>
      </w:r>
      <w:r>
        <w:rPr>
          <w:rFonts w:ascii="Times New Roman" w:hAnsi="Times New Roman" w:cs="Times New Roman"/>
          <w:sz w:val="28"/>
          <w:szCs w:val="28"/>
        </w:rPr>
        <w:t>ередаче в бессрочное пользование ЗУ</w:t>
      </w:r>
      <w:r w:rsidRPr="000A34C8">
        <w:rPr>
          <w:rFonts w:ascii="Times New Roman" w:hAnsi="Times New Roman" w:cs="Times New Roman"/>
          <w:sz w:val="28"/>
          <w:szCs w:val="28"/>
        </w:rPr>
        <w:t>, постановление о передаче в аренду ЗУ, свидетельство о государственной регистрации права на ЗУ и т.д.)</w:t>
      </w:r>
    </w:p>
    <w:p w:rsidR="000A34C8" w:rsidRDefault="000A34C8" w:rsidP="000A34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:rsidR="000A34C8" w:rsidRDefault="000A34C8" w:rsidP="000A34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(если юридическое лицо)</w:t>
      </w:r>
    </w:p>
    <w:p w:rsidR="000A34C8" w:rsidRDefault="000A34C8" w:rsidP="000A34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  <w:r>
        <w:rPr>
          <w:rFonts w:ascii="Times New Roman" w:hAnsi="Times New Roman" w:cs="Times New Roman"/>
          <w:sz w:val="28"/>
          <w:szCs w:val="28"/>
        </w:rPr>
        <w:t>(если юридическое лицо)</w:t>
      </w:r>
      <w:bookmarkStart w:id="0" w:name="_GoBack"/>
      <w:bookmarkEnd w:id="0"/>
    </w:p>
    <w:p w:rsidR="000A34C8" w:rsidRPr="00C23FCC" w:rsidRDefault="000A34C8" w:rsidP="00C23FC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A34C8" w:rsidRPr="000A34C8" w:rsidRDefault="000A34C8" w:rsidP="000A34C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34C8" w:rsidRPr="000A34C8" w:rsidSect="00C15C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79D"/>
    <w:multiLevelType w:val="hybridMultilevel"/>
    <w:tmpl w:val="3BA6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0"/>
    <w:rsid w:val="000A34C8"/>
    <w:rsid w:val="00606268"/>
    <w:rsid w:val="00C15CF0"/>
    <w:rsid w:val="00C2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2014-04-10T04:35:00Z</dcterms:created>
  <dcterms:modified xsi:type="dcterms:W3CDTF">2014-04-10T04:35:00Z</dcterms:modified>
</cp:coreProperties>
</file>