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DC5" w:rsidRDefault="00E87DC5" w:rsidP="00E87DC5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к</w:t>
      </w:r>
      <w:proofErr w:type="gramEnd"/>
    </w:p>
    <w:p w:rsidR="00E87DC5" w:rsidRDefault="00E87DC5" w:rsidP="00E87DC5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распоряжению администрации</w:t>
      </w:r>
    </w:p>
    <w:p w:rsidR="00E87DC5" w:rsidRDefault="00E87DC5" w:rsidP="00E87DC5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Яркульского сельсовета</w:t>
      </w:r>
    </w:p>
    <w:p w:rsidR="00E87DC5" w:rsidRDefault="00E87DC5" w:rsidP="00E87DC5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Усть-Таркского района</w:t>
      </w:r>
    </w:p>
    <w:p w:rsidR="00E87DC5" w:rsidRDefault="00E87DC5" w:rsidP="00E87DC5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E87DC5" w:rsidRDefault="00E87DC5" w:rsidP="00E87DC5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11.09.2019   № 10-Р</w:t>
      </w:r>
    </w:p>
    <w:p w:rsidR="00E87DC5" w:rsidRDefault="00E87DC5" w:rsidP="00E87DC5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</w:t>
      </w:r>
    </w:p>
    <w:p w:rsidR="00E87DC5" w:rsidRDefault="00E87DC5" w:rsidP="00E87DC5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План</w:t>
      </w:r>
    </w:p>
    <w:p w:rsidR="00E87DC5" w:rsidRDefault="00E87DC5" w:rsidP="00E87DC5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работы  администрации Яркульского сельсовета на 4 квартал 2019 года</w:t>
      </w:r>
    </w:p>
    <w:tbl>
      <w:tblPr>
        <w:tblpPr w:leftFromText="180" w:rightFromText="180" w:bottomFromText="160" w:vertAnchor="text" w:horzAnchor="margin" w:tblpY="140"/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4"/>
        <w:gridCol w:w="2674"/>
        <w:gridCol w:w="1906"/>
        <w:gridCol w:w="1901"/>
      </w:tblGrid>
      <w:tr w:rsidR="00E87DC5" w:rsidTr="00E87DC5">
        <w:trPr>
          <w:trHeight w:val="832"/>
        </w:trPr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вопроса </w:t>
            </w:r>
          </w:p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(проекта правового акта, мероприятия)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  <w:p w:rsidR="00E87DC5" w:rsidRDefault="00E87DC5">
            <w:pPr>
              <w:widowControl w:val="0"/>
              <w:tabs>
                <w:tab w:val="left" w:pos="4392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(месяц, число)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представления </w:t>
            </w:r>
          </w:p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материалов 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</w:tbl>
    <w:p w:rsidR="00E87DC5" w:rsidRDefault="00E87DC5" w:rsidP="00E87D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39"/>
        <w:gridCol w:w="2500"/>
        <w:gridCol w:w="1678"/>
        <w:gridCol w:w="2198"/>
      </w:tblGrid>
      <w:tr w:rsidR="00E87DC5" w:rsidTr="00E87DC5">
        <w:trPr>
          <w:trHeight w:val="219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87DC5" w:rsidTr="00E87DC5">
        <w:trPr>
          <w:trHeight w:val="219"/>
        </w:trPr>
        <w:tc>
          <w:tcPr>
            <w:tcW w:w="9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smartTag w:uri="urn:schemas-microsoft-com:office:smarttags" w:element="place">
              <w: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t>I.</w:t>
              </w:r>
            </w:smartTag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Вопросы для рассмотрения на сессии Совета депутатов сельсовета</w:t>
            </w:r>
          </w:p>
        </w:tc>
      </w:tr>
      <w:tr w:rsidR="00E87DC5" w:rsidTr="00E87DC5">
        <w:trPr>
          <w:trHeight w:val="2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 О проекте внесений изменений в  Устав Яркульского сельсовета Усть-Таркского района Новосибирской области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 октября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5 дней     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Тищенко В.В.</w:t>
            </w:r>
          </w:p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лавы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Яркульского сельсовета</w:t>
            </w:r>
          </w:p>
        </w:tc>
      </w:tr>
      <w:tr w:rsidR="00E87DC5" w:rsidTr="00E87DC5">
        <w:trPr>
          <w:trHeight w:val="2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 О проекте плана СЭР на 2020 год и плановый период 2021-2022 гг.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 октября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5 дней        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Яркульского сельсовета</w:t>
            </w:r>
          </w:p>
        </w:tc>
      </w:tr>
      <w:tr w:rsidR="00E87DC5" w:rsidTr="00E87DC5">
        <w:trPr>
          <w:trHeight w:val="2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 О проекте бюджета на 2020 год и плановый период 2021-2022 гг.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  октября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5 дней         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Воробьева И.В.</w:t>
            </w:r>
          </w:p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бухгалтер Яркульского сельсовета</w:t>
            </w:r>
          </w:p>
        </w:tc>
      </w:tr>
      <w:tr w:rsidR="00E87DC5" w:rsidTr="00E87DC5">
        <w:trPr>
          <w:trHeight w:val="2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 О налоге на имущество физических лиц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 октября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5 дней        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Казаков В.Б.</w:t>
            </w:r>
          </w:p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Яркульского сельсовета</w:t>
            </w:r>
          </w:p>
        </w:tc>
      </w:tr>
      <w:tr w:rsidR="00E87DC5" w:rsidTr="00E87DC5">
        <w:trPr>
          <w:trHeight w:val="2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О бюджетном процессе 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  октября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5 дней         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Воробьева И.В.</w:t>
            </w:r>
          </w:p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бухгалтер Яркульского сельсовета</w:t>
            </w:r>
          </w:p>
        </w:tc>
      </w:tr>
      <w:tr w:rsidR="00E87DC5" w:rsidTr="00E87DC5">
        <w:trPr>
          <w:trHeight w:val="2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 О внесении изменений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Устав Яркульского сельсовета Усть-Таркского района Новосибирской области 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 декабря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5 дней     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Тищенко В.В.</w:t>
            </w:r>
          </w:p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лавы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Яркульского сельсовета</w:t>
            </w:r>
          </w:p>
        </w:tc>
      </w:tr>
      <w:tr w:rsidR="00E87DC5" w:rsidTr="00E87DC5">
        <w:trPr>
          <w:trHeight w:val="2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 О плане СЭР Яркульского сельсовета на 2020 год и плановый период  2021-2022гг. 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декабря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5 дней        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Яркульского сельсовета</w:t>
            </w:r>
          </w:p>
        </w:tc>
      </w:tr>
      <w:tr w:rsidR="00E87DC5" w:rsidTr="00E87DC5">
        <w:trPr>
          <w:trHeight w:val="2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 О бюджете на 2020 год  и плановый период 2021-2022 гг.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декабря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5 дней        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Воробьева И.В.</w:t>
            </w:r>
          </w:p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бухгалтер Яркульского сельсовета</w:t>
            </w:r>
          </w:p>
        </w:tc>
      </w:tr>
      <w:tr w:rsidR="00E87DC5" w:rsidTr="00E87DC5">
        <w:trPr>
          <w:trHeight w:val="2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Об определении налоговых ставок, порядка и сроков уплаты земельного налога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декабря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5 дней        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Казаков В.Б.</w:t>
            </w:r>
          </w:p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Яркульского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сельсовета</w:t>
            </w:r>
          </w:p>
        </w:tc>
      </w:tr>
      <w:tr w:rsidR="00E87DC5" w:rsidTr="00E87DC5">
        <w:trPr>
          <w:trHeight w:val="2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5. О плане работы Совета депутатов Яркульского сельсовета Усть-Таркского района Новосибирской области пятого созыва на 2021 год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декабря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5 дней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Лотц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А.Э. председатель Совета депутатов Яркульского сельсовета Усть-Таркского района Новосибирской области </w:t>
            </w:r>
          </w:p>
        </w:tc>
      </w:tr>
      <w:tr w:rsidR="00E87DC5" w:rsidTr="00E87DC5">
        <w:trPr>
          <w:trHeight w:val="219"/>
        </w:trPr>
        <w:tc>
          <w:tcPr>
            <w:tcW w:w="9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II. Вопросы для рассмотрения на  административных комиссиях</w:t>
            </w:r>
          </w:p>
        </w:tc>
      </w:tr>
      <w:tr w:rsidR="00E87DC5" w:rsidTr="00E87DC5">
        <w:trPr>
          <w:trHeight w:val="2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Рассмотрение административных протоколов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мере поступления.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комиссии </w:t>
            </w:r>
          </w:p>
        </w:tc>
      </w:tr>
      <w:tr w:rsidR="00E87DC5" w:rsidTr="00E87DC5">
        <w:trPr>
          <w:trHeight w:val="219"/>
        </w:trPr>
        <w:tc>
          <w:tcPr>
            <w:tcW w:w="9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III. Подготовка проектов правовых актов Главы МО</w:t>
            </w:r>
          </w:p>
        </w:tc>
      </w:tr>
      <w:tr w:rsidR="00E87DC5" w:rsidTr="00E87DC5">
        <w:trPr>
          <w:trHeight w:val="2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 зимнем противопожарном режиме в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Яркульском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сельсовета в 2018-2019 гг. 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E87DC5" w:rsidTr="00E87DC5">
        <w:trPr>
          <w:trHeight w:val="2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 усилении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контроля  за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состоянием функционирования объектов на период Новогодних и Рождественских праздников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ноябрь-декабрь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E87DC5" w:rsidTr="00E87DC5">
        <w:trPr>
          <w:trHeight w:val="2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 внесении изменений в правовые акты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октябрь-декабрь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Специалисты администрации</w:t>
            </w:r>
          </w:p>
        </w:tc>
      </w:tr>
      <w:tr w:rsidR="00E87DC5" w:rsidTr="00E87DC5">
        <w:trPr>
          <w:trHeight w:val="219"/>
        </w:trPr>
        <w:tc>
          <w:tcPr>
            <w:tcW w:w="9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IV. Вопросы для рассмотрения на совещаниях у Главы МО</w:t>
            </w:r>
          </w:p>
        </w:tc>
      </w:tr>
      <w:tr w:rsidR="00E87DC5" w:rsidTr="00E87DC5">
        <w:trPr>
          <w:trHeight w:val="2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плане работы администрации Яркульского сельсовета на 4 квартал 2019 года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8 октября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Тищенко В.В. заместитель главы Яркульского сельсовета</w:t>
            </w:r>
          </w:p>
        </w:tc>
      </w:tr>
      <w:tr w:rsidR="00E87DC5" w:rsidTr="00E87DC5">
        <w:trPr>
          <w:trHeight w:val="2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проведения праздника «День матери»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ноября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Антонио Н.В.</w:t>
            </w:r>
          </w:p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заведующая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Яркульским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СДК,</w:t>
            </w:r>
          </w:p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Неупокоева А.И.</w:t>
            </w:r>
          </w:p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соц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аботник</w:t>
            </w:r>
            <w:proofErr w:type="spellEnd"/>
          </w:p>
        </w:tc>
      </w:tr>
      <w:tr w:rsidR="00E87DC5" w:rsidTr="00E87DC5">
        <w:trPr>
          <w:trHeight w:val="2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подготовке по проведению Новогодних мероприятий 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декабря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Антонио Н.В.</w:t>
            </w:r>
          </w:p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заведующая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Яркульским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СДК,</w:t>
            </w:r>
          </w:p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Тихонов В.Н. директор МКОУ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Яркульской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сош</w:t>
            </w:r>
            <w:proofErr w:type="spellEnd"/>
          </w:p>
        </w:tc>
      </w:tr>
      <w:tr w:rsidR="00E87DC5" w:rsidTr="00E87DC5">
        <w:trPr>
          <w:trHeight w:val="316"/>
        </w:trPr>
        <w:tc>
          <w:tcPr>
            <w:tcW w:w="9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V.  График приема граждан Главой МО</w:t>
            </w:r>
          </w:p>
        </w:tc>
      </w:tr>
      <w:tr w:rsidR="00E87DC5" w:rsidTr="00E87DC5">
        <w:trPr>
          <w:trHeight w:val="23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пятница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10</w:t>
            </w:r>
            <w:r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до 13 </w:t>
            </w:r>
            <w:r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Яркульского сельсовета</w:t>
            </w:r>
          </w:p>
        </w:tc>
      </w:tr>
      <w:tr w:rsidR="00E87DC5" w:rsidTr="00E87DC5">
        <w:trPr>
          <w:trHeight w:val="267"/>
        </w:trPr>
        <w:tc>
          <w:tcPr>
            <w:tcW w:w="9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VI. Основные мероприятия МО</w:t>
            </w:r>
          </w:p>
        </w:tc>
      </w:tr>
      <w:tr w:rsidR="00E87DC5" w:rsidTr="00E87DC5">
        <w:trPr>
          <w:trHeight w:val="2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День пожилого человека «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Пусть будет теплой осень жизни!»</w:t>
            </w:r>
            <w:r>
              <w:rPr>
                <w:rFonts w:ascii="Arial" w:hAnsi="Arial" w:cs="Arial"/>
                <w:b/>
                <w:bCs/>
                <w:color w:val="888888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Концерт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октября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Кузнецова Г.А.. </w:t>
            </w:r>
          </w:p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художественный руководитель Яркульского СДК,</w:t>
            </w:r>
          </w:p>
        </w:tc>
      </w:tr>
      <w:tr w:rsidR="00E87DC5" w:rsidTr="00E87DC5">
        <w:trPr>
          <w:trHeight w:val="2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День Учителя «Учитель вечен на Земле»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 октября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Антонио Н.В.,</w:t>
            </w:r>
          </w:p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заведующая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Яркульским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СДК</w:t>
            </w:r>
          </w:p>
        </w:tc>
      </w:tr>
      <w:tr w:rsidR="00E87DC5" w:rsidTr="00E87DC5">
        <w:trPr>
          <w:trHeight w:val="2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Осенний бал  «Осеннее ассорти»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 октября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Колтыкова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М.Г.</w:t>
            </w:r>
          </w:p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кружка Яркульского СДК</w:t>
            </w:r>
          </w:p>
        </w:tc>
      </w:tr>
      <w:tr w:rsidR="00E87DC5" w:rsidTr="00E87DC5">
        <w:trPr>
          <w:trHeight w:val="2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Nimbus Roman No9 L" w:eastAsia="Times New Roman" w:hAnsi="Nimbus Roman No9 L"/>
                <w:color w:val="00000A"/>
                <w:sz w:val="24"/>
                <w:szCs w:val="24"/>
              </w:rPr>
              <w:t>Беседа  «Правила дорожного движения» (СОГ)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 октября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Лотц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А.А., тренер-преподаватель</w:t>
            </w:r>
          </w:p>
        </w:tc>
      </w:tr>
      <w:tr w:rsidR="00E87DC5" w:rsidTr="00E87DC5">
        <w:trPr>
          <w:trHeight w:val="2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Акция «Экология моими глазами»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 октября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Чернова Г.В., завуч по ВР МКОУ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Яркульской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сош</w:t>
            </w:r>
            <w:proofErr w:type="spellEnd"/>
          </w:p>
        </w:tc>
      </w:tr>
      <w:tr w:rsidR="00E87DC5" w:rsidTr="00E87DC5">
        <w:trPr>
          <w:trHeight w:val="2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Доставка призывников на районную  призывную  комиссию 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октября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Яркульского сельсовета</w:t>
            </w:r>
          </w:p>
        </w:tc>
      </w:tr>
      <w:tr w:rsidR="00E87DC5" w:rsidTr="00E87DC5">
        <w:trPr>
          <w:trHeight w:val="2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Сдача квартальных отчетов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1-15 октября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Специалисты администрации</w:t>
            </w:r>
          </w:p>
        </w:tc>
      </w:tr>
      <w:tr w:rsidR="00E87DC5" w:rsidTr="00E87DC5">
        <w:trPr>
          <w:trHeight w:val="2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декады пожилых людей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1-10 октября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Кузнецова Г.А.,</w:t>
            </w:r>
          </w:p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художественный руководитель Яркульского СДК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</w:p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Чернова Г.В.,</w:t>
            </w:r>
          </w:p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завуч по ВР  МКОУ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Яркульской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Неупокоева А.И.</w:t>
            </w:r>
          </w:p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соц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аботник</w:t>
            </w:r>
            <w:proofErr w:type="spellEnd"/>
          </w:p>
        </w:tc>
      </w:tr>
      <w:tr w:rsidR="00E87DC5" w:rsidTr="00E87DC5">
        <w:trPr>
          <w:trHeight w:val="2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обеспечение подворных обходов жилого фонда Яркульского сельсовета (беседа об обеспечении пожарной безопасности)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Казаков В.Б. специалист по ПБ, </w:t>
            </w:r>
          </w:p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Неупокоева А.И.</w:t>
            </w:r>
          </w:p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соц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аботник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депутаты</w:t>
            </w:r>
          </w:p>
        </w:tc>
      </w:tr>
      <w:tr w:rsidR="00E87DC5" w:rsidTr="00E87DC5">
        <w:trPr>
          <w:trHeight w:val="2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«Сила в единстве страны» Концерт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 ноября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Антонио Н.В.,</w:t>
            </w:r>
          </w:p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заведующая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Яркульским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СДК</w:t>
            </w:r>
          </w:p>
        </w:tc>
      </w:tr>
      <w:tr w:rsidR="00E87DC5" w:rsidTr="00E87DC5">
        <w:trPr>
          <w:trHeight w:val="2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Урок патриотизма, посвященный Дню народного единства </w:t>
            </w:r>
          </w:p>
          <w:p w:rsidR="00E87DC5" w:rsidRDefault="00E87DC5">
            <w:pPr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Чернова Г.В., завуч по ВР МКОУ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Яркульской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сош</w:t>
            </w:r>
            <w:proofErr w:type="spellEnd"/>
          </w:p>
        </w:tc>
      </w:tr>
      <w:tr w:rsidR="00E87DC5" w:rsidTr="00E87DC5">
        <w:trPr>
          <w:trHeight w:val="2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Nimbus Roman No9 L" w:eastAsia="Times New Roman" w:hAnsi="Nimbus Roman No9 L"/>
                <w:color w:val="00000A"/>
                <w:sz w:val="24"/>
                <w:szCs w:val="24"/>
              </w:rPr>
              <w:t>Беседа  «Профилактика анти наркомании»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 ноября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Лотц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А.А., тренер-преподаватель</w:t>
            </w:r>
          </w:p>
        </w:tc>
      </w:tr>
      <w:tr w:rsidR="00E87DC5" w:rsidTr="00E87DC5">
        <w:trPr>
          <w:trHeight w:val="2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Фестиваль эстрадной песни  и танца.</w:t>
            </w:r>
          </w:p>
          <w:p w:rsidR="00E87DC5" w:rsidRDefault="00E87DC5">
            <w:pPr>
              <w:spacing w:after="0" w:line="252" w:lineRule="auto"/>
              <w:rPr>
                <w:rFonts w:ascii="Nimbus Roman No9 L" w:eastAsia="Times New Roman" w:hAnsi="Nimbus Roman No9 L"/>
                <w:color w:val="00000A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 ноября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Колтыкова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М.Г.,</w:t>
            </w:r>
          </w:p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кружка Яркульского СДК</w:t>
            </w:r>
          </w:p>
        </w:tc>
      </w:tr>
      <w:tr w:rsidR="00E87DC5" w:rsidTr="00E87DC5">
        <w:trPr>
          <w:trHeight w:val="2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pStyle w:val="a3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Мероприятия ко дню Матери «Святость материнства».</w:t>
            </w:r>
          </w:p>
          <w:p w:rsidR="00E87DC5" w:rsidRDefault="00E87D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Выставка поделок «7Я»</w:t>
            </w:r>
          </w:p>
          <w:p w:rsidR="00E87DC5" w:rsidRDefault="00E87DC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20-29 ноября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Чернова Г.В., завуч по воспитательной работе МКОУ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Яркульской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сош</w:t>
            </w:r>
            <w:proofErr w:type="spellEnd"/>
          </w:p>
        </w:tc>
      </w:tr>
      <w:tr w:rsidR="00E87DC5" w:rsidTr="00E87DC5">
        <w:trPr>
          <w:trHeight w:val="2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День Матери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87DC5" w:rsidRDefault="00E87DC5">
            <w:pPr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«Спасибо, что ты есть» </w:t>
            </w:r>
          </w:p>
          <w:p w:rsidR="00E87DC5" w:rsidRDefault="00E87DC5">
            <w:pPr>
              <w:spacing w:after="0" w:line="252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Концерт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 ноября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Кузнецова Г.А.,</w:t>
            </w:r>
          </w:p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художественный руководитель Яркульского СДК</w:t>
            </w:r>
          </w:p>
        </w:tc>
      </w:tr>
      <w:tr w:rsidR="00E87DC5" w:rsidTr="00E87DC5">
        <w:trPr>
          <w:trHeight w:val="23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Декада Инвалидов. Проведение мероприятий для людей с ограниченными возможностями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1-10 декабря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Руководители учреждений</w:t>
            </w:r>
          </w:p>
        </w:tc>
      </w:tr>
      <w:tr w:rsidR="00E87DC5" w:rsidTr="00E87DC5">
        <w:trPr>
          <w:trHeight w:val="23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Nimbus Roman No9 L" w:eastAsia="Times New Roman" w:hAnsi="Nimbus Roman No9 L"/>
                <w:color w:val="00000A"/>
                <w:sz w:val="24"/>
                <w:szCs w:val="24"/>
              </w:rPr>
              <w:t>Беседа «Что я знаю о СПИДе?»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декабря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Лотц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А.А., тренер-преподаватель</w:t>
            </w:r>
          </w:p>
        </w:tc>
      </w:tr>
      <w:tr w:rsidR="00E87DC5" w:rsidTr="00E87DC5">
        <w:trPr>
          <w:trHeight w:val="23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Устный журнал «Борьба со  СПИДом»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декабря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Колтыкова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М.Г.,</w:t>
            </w:r>
          </w:p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кружка Яркульского СДК</w:t>
            </w:r>
          </w:p>
        </w:tc>
      </w:tr>
      <w:tr w:rsidR="00E87DC5" w:rsidTr="00E87DC5">
        <w:trPr>
          <w:trHeight w:val="23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r>
              <w:rPr>
                <w:rFonts w:ascii="Times New Roman" w:hAnsi="Times New Roman"/>
                <w:sz w:val="24"/>
                <w:szCs w:val="24"/>
              </w:rPr>
              <w:t>Акция: «Покормите птиц зимой»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18 декабря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r>
              <w:rPr>
                <w:rFonts w:ascii="Times New Roman" w:hAnsi="Times New Roman"/>
                <w:sz w:val="24"/>
                <w:szCs w:val="24"/>
              </w:rPr>
              <w:t xml:space="preserve"> Чернова Г.В., завуч по ВР МКОУ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Яркульской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сош</w:t>
            </w:r>
            <w:proofErr w:type="spellEnd"/>
          </w:p>
        </w:tc>
      </w:tr>
      <w:tr w:rsidR="00E87DC5" w:rsidTr="00E87DC5">
        <w:trPr>
          <w:trHeight w:val="23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 мастерской  Деда Мороза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12-26 декабря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Чернова Г.В., завуч по ВР МКОУ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Яркульской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сош</w:t>
            </w:r>
            <w:proofErr w:type="spellEnd"/>
          </w:p>
        </w:tc>
      </w:tr>
      <w:tr w:rsidR="00E87DC5" w:rsidTr="00E87DC5">
        <w:trPr>
          <w:trHeight w:val="23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Новогодние детские утренники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28-30 декабря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Тихонов Н.В.</w:t>
            </w:r>
          </w:p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МКОУ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Яркульской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сош</w:t>
            </w:r>
            <w:proofErr w:type="spellEnd"/>
          </w:p>
        </w:tc>
      </w:tr>
      <w:tr w:rsidR="00E87DC5" w:rsidTr="00E87DC5">
        <w:trPr>
          <w:trHeight w:val="23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Детский утренник «Приключения у новогодней елки»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 декабря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Колтыкова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М.Г.</w:t>
            </w:r>
          </w:p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кружка Яркульского СДК</w:t>
            </w:r>
          </w:p>
        </w:tc>
      </w:tr>
      <w:tr w:rsidR="00E87DC5" w:rsidTr="00E87DC5">
        <w:trPr>
          <w:trHeight w:val="23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Бал-маскарад «Новый год стучится - чудо приключится»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31 декабря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DC5" w:rsidRDefault="00E87D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Работники  Яркульского  СДК</w:t>
            </w:r>
          </w:p>
        </w:tc>
      </w:tr>
    </w:tbl>
    <w:p w:rsidR="00E87DC5" w:rsidRDefault="00E87DC5" w:rsidP="00E87DC5">
      <w:pPr>
        <w:widowControl w:val="0"/>
        <w:tabs>
          <w:tab w:val="left" w:pos="54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87DC5" w:rsidRDefault="00E87DC5" w:rsidP="00E87D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E87DC5" w:rsidRDefault="00E87DC5" w:rsidP="00E87D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87DC5" w:rsidRDefault="00E87DC5" w:rsidP="00E87DC5"/>
    <w:p w:rsidR="00E87DC5" w:rsidRDefault="00E87DC5" w:rsidP="00E87DC5"/>
    <w:p w:rsidR="00291EE0" w:rsidRDefault="00291EE0">
      <w:bookmarkStart w:id="0" w:name="_GoBack"/>
      <w:bookmarkEnd w:id="0"/>
    </w:p>
    <w:sectPr w:rsidR="00291EE0" w:rsidSect="00E87DC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imbus Roman No9 L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DC5"/>
    <w:rsid w:val="00291EE0"/>
    <w:rsid w:val="005107EF"/>
    <w:rsid w:val="00E8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D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7DC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D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7D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8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863</Words>
  <Characters>4925</Characters>
  <Application>Microsoft Office Word</Application>
  <DocSecurity>0</DocSecurity>
  <Lines>41</Lines>
  <Paragraphs>11</Paragraphs>
  <ScaleCrop>false</ScaleCrop>
  <Company/>
  <LinksUpToDate>false</LinksUpToDate>
  <CharactersWithSpaces>5777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2019-11-20T08:47:00Z</dcterms:created>
  <dcterms:modified xsi:type="dcterms:W3CDTF">2019-11-20T08:48:00Z</dcterms:modified>
</cp:coreProperties>
</file>